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15179" w14:textId="77777777" w:rsidR="00750759" w:rsidRPr="00750759" w:rsidRDefault="00750759" w:rsidP="00750759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750759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Статья 5. Право на образование. Государственные гарантии реализации права на образование в Российской Федерации</w:t>
      </w:r>
    </w:p>
    <w:p w14:paraId="1D3F673A" w14:textId="77777777" w:rsidR="00750759" w:rsidRPr="00750759" w:rsidRDefault="00750759" w:rsidP="00750759">
      <w:pPr>
        <w:shd w:val="clear" w:color="auto" w:fill="F7F7F7"/>
        <w:spacing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hyperlink r:id="rId4" w:history="1">
        <w:r w:rsidRPr="00750759">
          <w:rPr>
            <w:rFonts w:ascii="Arial" w:eastAsia="Times New Roman" w:hAnsi="Arial" w:cs="Arial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Федеральный закон от 29.12.2012 N 273-ФЗ (ред. от 31.07.2020) "Об образовании в Российской Федерации" (с изм. и доп., вступ. в силу с 01.09.2020)</w:t>
        </w:r>
      </w:hyperlink>
      <w:r w:rsidRPr="0075075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&gt;</w:t>
      </w:r>
      <w:r w:rsidRPr="00750759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5" w:history="1">
        <w:r w:rsidRPr="00750759">
          <w:rPr>
            <w:rFonts w:ascii="Arial" w:eastAsia="Times New Roman" w:hAnsi="Arial" w:cs="Arial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Глава 1. Общие положения</w:t>
        </w:r>
      </w:hyperlink>
      <w:r w:rsidRPr="0075075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&gt;</w:t>
      </w:r>
      <w:r w:rsidRPr="00750759">
        <w:rPr>
          <w:rFonts w:ascii="Arial" w:eastAsia="Times New Roman" w:hAnsi="Arial" w:cs="Arial"/>
          <w:sz w:val="24"/>
          <w:szCs w:val="24"/>
          <w:lang w:eastAsia="ru-RU"/>
        </w:rPr>
        <w:t> Статья 5. Право на образование. Государственные гарантии реализации права на образование в Российской Федерации</w:t>
      </w:r>
    </w:p>
    <w:p w14:paraId="2467CE80" w14:textId="77777777" w:rsidR="00750759" w:rsidRPr="00750759" w:rsidRDefault="00750759" w:rsidP="00750759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100079"/>
      <w:bookmarkEnd w:id="0"/>
      <w:r w:rsidRPr="007507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5. Право на образование. Государственные гарантии реализации права на образование в Российской Федерации</w:t>
      </w:r>
    </w:p>
    <w:p w14:paraId="3D69C158" w14:textId="77777777" w:rsidR="00750759" w:rsidRPr="00750759" w:rsidRDefault="00750759" w:rsidP="00750759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" w:name="100080"/>
      <w:bookmarkEnd w:id="1"/>
      <w:r w:rsidRPr="007507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 Российской Федерации гарантируется право каждого человека на образование.</w:t>
      </w:r>
    </w:p>
    <w:p w14:paraId="1D2B1354" w14:textId="77777777" w:rsidR="00750759" w:rsidRPr="00750759" w:rsidRDefault="00750759" w:rsidP="00750759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" w:name="100081"/>
      <w:bookmarkEnd w:id="2"/>
      <w:r w:rsidRPr="007507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Право на образование в Российской Федерации гарантируется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14:paraId="18914680" w14:textId="77777777" w:rsidR="00750759" w:rsidRPr="00750759" w:rsidRDefault="00750759" w:rsidP="00750759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" w:name="100082"/>
      <w:bookmarkEnd w:id="3"/>
      <w:r w:rsidRPr="007507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образования, среднего профессионального образования, а также на конкурсной основе бесплатность высшего образования, если образование данного уровня гражданин получает впервые.</w:t>
      </w:r>
    </w:p>
    <w:p w14:paraId="184A4CD5" w14:textId="77777777" w:rsidR="00750759" w:rsidRPr="00750759" w:rsidRDefault="00750759" w:rsidP="00750759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" w:name="100083"/>
      <w:bookmarkEnd w:id="4"/>
      <w:r w:rsidRPr="007507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В Российской Федерации реализация права каждого человека на образование обеспечивается путем создания федеральными государственными органами, органами государственной власти субъектов Российской Федерации и органами местного самоуправления соответствующих социально-экономических условий для его получения, расширения возможностей удовлетворять потребности человека в получении образования различных уровня и направленности в течение всей жизни.</w:t>
      </w:r>
    </w:p>
    <w:p w14:paraId="757240EC" w14:textId="77777777" w:rsidR="00750759" w:rsidRPr="00750759" w:rsidRDefault="00750759" w:rsidP="00750759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" w:name="100084"/>
      <w:bookmarkEnd w:id="5"/>
      <w:r w:rsidRPr="007507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самоуправления:</w:t>
      </w:r>
    </w:p>
    <w:p w14:paraId="3B318AC1" w14:textId="77777777" w:rsidR="00750759" w:rsidRPr="00750759" w:rsidRDefault="00750759" w:rsidP="00750759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" w:name="100085"/>
      <w:bookmarkEnd w:id="6"/>
      <w:r w:rsidRPr="007507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здоровья;</w:t>
      </w:r>
    </w:p>
    <w:p w14:paraId="76A4F30A" w14:textId="77777777" w:rsidR="00750759" w:rsidRPr="00750759" w:rsidRDefault="00750759" w:rsidP="00750759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" w:name="100086"/>
      <w:bookmarkEnd w:id="7"/>
      <w:r w:rsidRPr="007507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2) оказывается содействие лицам, которые проявили выдающиеся способности и к которым в соответствии с настоящим Федеральным законом относятся обучающиеся, показавшие высокий уровень интеллектуального развития и творческих способностей </w:t>
      </w:r>
      <w:r w:rsidRPr="007507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спорте;</w:t>
      </w:r>
    </w:p>
    <w:p w14:paraId="310CBA2C" w14:textId="77777777" w:rsidR="00750759" w:rsidRPr="00750759" w:rsidRDefault="00750759" w:rsidP="00750759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" w:name="100087"/>
      <w:bookmarkEnd w:id="8"/>
      <w:r w:rsidRPr="007507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3) осуществляется полностью или частично финансовое обеспечение содержания лиц, нуждающихся в социальной поддержке в соответствии с законодательством Российской Федерации, в период получения ими образования.</w:t>
      </w:r>
    </w:p>
    <w:p w14:paraId="400C9C8F" w14:textId="77777777" w:rsidR="00DE0907" w:rsidRDefault="00DE0907"/>
    <w:sectPr w:rsidR="00DE0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07"/>
    <w:rsid w:val="00750759"/>
    <w:rsid w:val="00DE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A5D6B-13C1-4438-A30E-3DE27253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0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7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50759"/>
    <w:rPr>
      <w:color w:val="0000FF"/>
      <w:u w:val="single"/>
    </w:rPr>
  </w:style>
  <w:style w:type="paragraph" w:customStyle="1" w:styleId="pboth">
    <w:name w:val="pboth"/>
    <w:basedOn w:val="a"/>
    <w:rsid w:val="00750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9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78205">
              <w:marLeft w:val="0"/>
              <w:marRight w:val="0"/>
              <w:marTop w:val="0"/>
              <w:marBottom w:val="225"/>
              <w:divBdr>
                <w:top w:val="single" w:sz="6" w:space="8" w:color="E5E5E5"/>
                <w:left w:val="single" w:sz="6" w:space="11" w:color="E5E5E5"/>
                <w:bottom w:val="single" w:sz="6" w:space="8" w:color="E5E5E5"/>
                <w:right w:val="single" w:sz="6" w:space="11" w:color="E5E5E5"/>
              </w:divBdr>
            </w:div>
            <w:div w:id="8770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alacts.ru/doc/273_FZ-ob-obrazovanii/glava-1/" TargetMode="External"/><Relationship Id="rId4" Type="http://schemas.openxmlformats.org/officeDocument/2006/relationships/hyperlink" Target="https://legalacts.ru/doc/273_FZ-ob-obrazova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Мельникова</dc:creator>
  <cp:keywords/>
  <dc:description/>
  <cp:lastModifiedBy>Наташа Мельникова</cp:lastModifiedBy>
  <cp:revision>2</cp:revision>
  <dcterms:created xsi:type="dcterms:W3CDTF">2020-11-21T18:20:00Z</dcterms:created>
  <dcterms:modified xsi:type="dcterms:W3CDTF">2020-11-21T18:22:00Z</dcterms:modified>
</cp:coreProperties>
</file>